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460804">
        <w:rPr>
          <w:rFonts w:ascii="Comic Sans MS" w:hAnsi="Comic Sans MS"/>
          <w:b/>
          <w:sz w:val="20"/>
          <w:szCs w:val="20"/>
        </w:rPr>
        <w:t>25.11.2016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48125C" w:rsidRPr="008978B2" w:rsidRDefault="0048125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AB593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7E7A0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POLİS OLSAYDIM NE YAPARDIM</w:t>
      </w:r>
      <w:r w:rsidR="00F12C2C">
        <w:rPr>
          <w:rFonts w:ascii="Comic Sans MS" w:hAnsi="Comic Sans MS"/>
          <w:sz w:val="20"/>
          <w:szCs w:val="20"/>
        </w:rPr>
        <w:t>?</w:t>
      </w:r>
      <w:r w:rsidR="005C3EC7" w:rsidRPr="008978B2">
        <w:rPr>
          <w:rFonts w:ascii="Comic Sans MS" w:hAnsi="Comic Sans MS"/>
          <w:sz w:val="20"/>
          <w:szCs w:val="20"/>
        </w:rPr>
        <w:t xml:space="preserve"> ” isimli </w:t>
      </w:r>
      <w:r w:rsidR="00A62724">
        <w:rPr>
          <w:rFonts w:ascii="Comic Sans MS" w:hAnsi="Comic Sans MS"/>
          <w:sz w:val="20"/>
          <w:szCs w:val="20"/>
        </w:rPr>
        <w:t xml:space="preserve"> Türkçe</w:t>
      </w:r>
      <w:r w:rsidR="009322A4">
        <w:rPr>
          <w:rFonts w:ascii="Comic Sans MS" w:hAnsi="Comic Sans MS"/>
          <w:sz w:val="20"/>
          <w:szCs w:val="20"/>
        </w:rPr>
        <w:t xml:space="preserve">-sanat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46080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60804" w:rsidRDefault="0046080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460804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46080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60804" w:rsidRDefault="0046080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60804" w:rsidRPr="008978B2" w:rsidRDefault="0046080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9202B8" w:rsidP="009202B8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9202B8" w:rsidRPr="009202B8" w:rsidRDefault="009202B8" w:rsidP="009202B8"/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7E7A08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POLİS OLSAYDIM NE YAPARDIM</w:t>
      </w:r>
      <w:r w:rsidR="005C3EC7">
        <w:rPr>
          <w:rFonts w:ascii="Comic Sans MS" w:hAnsi="Comic Sans MS" w:cs="Times New Roman"/>
          <w:b/>
          <w:bCs/>
          <w:sz w:val="20"/>
          <w:szCs w:val="20"/>
        </w:rPr>
        <w:t>?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Türkçe- sanat 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AE7FA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BCEF8C" wp14:editId="1B3EC3CD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45434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F12C2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MESLEKLER</w:t>
                            </w:r>
                            <w:r w:rsidRPr="00BF11B3">
                              <w:t xml:space="preserve">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parmak oyunu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oynanır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berberim, tıraş ederim. (İşaret parmağı orta parmak makas hareketi yapar.)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terziyim, dikiş dikerim.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(Başparmak işaret parmağı iğnelerle dikiş dikme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yazarım, yazı yazarım. 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(Yazı yazma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koşucuyum, koşarım.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(Koşma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pilotum, uçarım. 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(Elin parmakları açık uçma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sunucuyum, konuşurum. 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(Parmak uçları birleşip, açılır).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Bende sizi izliyorum, keyfimden oynuyorum.! (İki elin parmakları saklanır.)</w:t>
                            </w:r>
                          </w:p>
                          <w:p w:rsidR="007E7A08" w:rsidRDefault="007E7A08" w:rsidP="00BF11B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Mesleklerle ilgili bilmeceler sorulur.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Yürüyerek dolaşır,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Kumaşları seçerler,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eve mektup taşır. ( Postacı 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Makas ile biçerler,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Ölçüyü iyi alıp,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giysi dikerler. ( Terzi 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Başında büyük şapkası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Elindedir kepçesi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Lezzetli yemeklerin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Saçları keser</w:t>
                            </w:r>
                          </w:p>
                          <w:p w:rsidR="00BF11B3" w:rsidRPr="00BF11B3" w:rsidRDefault="00BF11B3" w:rsidP="00BF11B3">
                            <w:pPr>
                              <w:rPr>
                                <w:rFonts w:ascii="Comic Sans MS" w:eastAsia="Times New Roman" w:hAnsi="Comic Sans MS" w:cs="Times New Roman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 dur ilk deneyicisi. ( Aşçı 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BF11B3">
                              <w:rPr>
                                <w:rFonts w:ascii="Comic Sans MS" w:eastAsia="Times New Roman" w:hAnsi="Comic Sans MS" w:cs="Times New Roman"/>
                                <w:sz w:val="20"/>
                                <w:szCs w:val="20"/>
                              </w:rPr>
                              <w:t>Sakalları tıraş eder. ( Berber 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 çalışma masalarına alınır.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Serbest teknikle “ polis şapkası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“çalışması yapılır.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“Siz bu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polisin yerinde olsaydınız, trafik kurallarına uymayanlara ne dem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 isterdi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niz,? Kurallara uyanlara ne yapardınız?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pastel boy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alarınızı alarak resmini çiziniz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” de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Çocuklar pastel boyalarını alarak çalışmayı tamamlarlar.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357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">
                <v:textbox>
                  <w:txbxContent>
                    <w:p w:rsidR="001D0122" w:rsidRDefault="00577EBE" w:rsidP="00F12C2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MESLEKLER</w:t>
                      </w:r>
                      <w:r w:rsidRPr="00BF11B3">
                        <w:t xml:space="preserve">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parmak oyunu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oynanır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 berberim, tıraş ederim. (İşaret parmağı orta parmak makas hareketi yapar.)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 terziyim, dikiş dikerim.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(Başparmak işaret parmağı iğnelerle dikiş dikme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yazarım, yazı yazarım. 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(Yazı yazma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 koşucuyum, koşarım.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(Koşma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pilotum, uçarım. 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(Elin parmakları açık uçma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sunucuyum, konuşurum. 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(Parmak uçları birleşip, açılır).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Bende sizi izliyorum, keyfimden oynuyorum.! (İki elin parmakları saklanır.)</w:t>
                      </w:r>
                    </w:p>
                    <w:p w:rsidR="007E7A08" w:rsidRDefault="007E7A08" w:rsidP="00BF11B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F11B3" w:rsidRPr="00BF11B3" w:rsidRDefault="00BF11B3" w:rsidP="00BF11B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Mesleklerle ilgili bilmeceler sorulur.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Yürüyerek dolaşır,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Kumaşları seçerler,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Her eve mektup taşır. ( Postacı 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Makas ile biçerler,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Ölçüyü iyi alıp,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giysi dikerler. ( Terzi 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Başında büyük şapkası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Elindedir kepçesi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Lezzetli yemeklerin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Saçları keser</w:t>
                      </w:r>
                    </w:p>
                    <w:p w:rsidR="00BF11B3" w:rsidRPr="00BF11B3" w:rsidRDefault="00BF11B3" w:rsidP="00BF11B3">
                      <w:pPr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O dur ilk deneyicisi. ( Aşçı 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BF11B3"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  <w:t>Sakalları tıraş eder. ( Berber 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 çalışma masalarına alınır.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Serbest teknikle “ polis şapkası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“çalışması yapılır.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“Siz bu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polisin yerinde olsaydınız, trafik kurallarına uymayanlara ne dem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ek isterdi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niz,? Kurallara uyanlara ne yapardınız?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pastel boy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alarınızı alarak resmini çiziniz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” de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r. Çocuklar pastel boyalarını alarak çalışmayı tamamlarlar.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A601215" wp14:editId="42A28B0B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35337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353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2C" w:rsidRDefault="00F12C2C" w:rsidP="009202B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67CE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BF11B3" w:rsidRPr="00BF11B3" w:rsidRDefault="00AE7FA9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Pr="00AE7FA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 Nesne/durum/olayla ilgili tahminde bulunur.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Nesne/durum/olayla ilgili tahminini söyler.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Duygu, düşünce ve hayallerini özgün yollarla ifade eder. </w:t>
                            </w:r>
                          </w:p>
                          <w:p w:rsidR="00BF11B3" w:rsidRPr="00BF11B3" w:rsidRDefault="00AB5934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AE7FA9" w:rsidRPr="00AE7FA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Dinledikleri/izledikleri ile ilgili sorular sorar. Dinledikleri/izledikleri ile ilgili sorulara cevap verir.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Dinledikleri/izlediklerini başkalarına anlatır. Dinledikleri/izlediklerini resim yoluyla sergiler. Dinledikleri/izlediklerini müzik yoluyla sergiler.</w:t>
                            </w:r>
                          </w:p>
                          <w:p w:rsidR="00BF11B3" w:rsidRPr="00BF11B3" w:rsidRDefault="00AB5934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AE7FA9" w:rsidRPr="00AE7FA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keser. Malzemeleri yapıştırır. Malzemeleri değişik şekillerde katlar. Değişik malzemeler kullanarak resim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27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">
                <v:textbox>
                  <w:txbxContent>
                    <w:p w:rsidR="00F12C2C" w:rsidRDefault="00F12C2C" w:rsidP="009202B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67CE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BF11B3" w:rsidRPr="00BF11B3" w:rsidRDefault="00AE7FA9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Pr="00AE7FA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 Nesne/durum/olayla ilgili tahminde bulunur.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Nesne/durum/olayla ilgili tahminini söyler.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Duygu, düşünce ve hayallerini özgün yollarla ifade eder. </w:t>
                      </w:r>
                    </w:p>
                    <w:p w:rsidR="00BF11B3" w:rsidRPr="00BF11B3" w:rsidRDefault="00AB5934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AE7FA9" w:rsidRPr="00AE7FA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Dinledikleri/izledikleri ile ilgili sorular sorar. Dinledikleri/izledikleri ile ilgili sorulara cevap verir.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Dinledikleri/izlediklerini başkalarına anlatır. Dinledikleri/izlediklerini resim yoluyla sergiler. Dinledikleri/izlediklerini müzik yoluyla sergiler.</w:t>
                      </w:r>
                    </w:p>
                    <w:p w:rsidR="00BF11B3" w:rsidRPr="00BF11B3" w:rsidRDefault="00AB5934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AE7FA9" w:rsidRPr="00AE7FA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keser. Malzemeleri yapıştırır. Malzemeleri değişik şekillerde katlar. Değişik malzemeler kullanarak resim yapar.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AE7FA9">
      <w:pPr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799563" wp14:editId="6264CF87">
                <wp:simplePos x="0" y="0"/>
                <wp:positionH relativeFrom="column">
                  <wp:posOffset>-33020</wp:posOffset>
                </wp:positionH>
                <wp:positionV relativeFrom="paragraph">
                  <wp:posOffset>4417060</wp:posOffset>
                </wp:positionV>
                <wp:extent cx="3844925" cy="447675"/>
                <wp:effectExtent l="0" t="0" r="2222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49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2A4" w:rsidRPr="007E7A08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2.6pt;margin-top:347.8pt;width:302.75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">
                <v:textbox>
                  <w:txbxContent>
                    <w:p w:rsidR="009322A4" w:rsidRPr="007E7A08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D20BA8" wp14:editId="6315EEDE">
                <wp:simplePos x="0" y="0"/>
                <wp:positionH relativeFrom="column">
                  <wp:posOffset>-80645</wp:posOffset>
                </wp:positionH>
                <wp:positionV relativeFrom="paragraph">
                  <wp:posOffset>3407410</wp:posOffset>
                </wp:positionV>
                <wp:extent cx="3892550" cy="866775"/>
                <wp:effectExtent l="0" t="0" r="1270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7E7A08" w:rsidP="007E7A0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  <w:r w:rsidR="009322A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kağıtlar, boyalar,yapıştırıcı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  <w:r w:rsidR="00AE7FA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VE </w:t>
                            </w: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6.35pt;margin-top:268.3pt;width:306.5pt;height:6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7E7A08" w:rsidP="007E7A0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kağıtlar, boyalar,yapıştırıcı</w:t>
                      </w: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  <w:r w:rsidR="00AE7FA9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VE </w:t>
                      </w: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126789" wp14:editId="241AE8A2">
                <wp:simplePos x="0" y="0"/>
                <wp:positionH relativeFrom="column">
                  <wp:posOffset>4043680</wp:posOffset>
                </wp:positionH>
                <wp:positionV relativeFrom="paragraph">
                  <wp:posOffset>4340860</wp:posOffset>
                </wp:positionV>
                <wp:extent cx="5314950" cy="58102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AE7FA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18.4pt;margin-top:341.8pt;width:418.5pt;height:4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AE7FA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7E7A08">
        <w:rPr>
          <w:rFonts w:ascii="Comic Sans MS" w:hAnsi="Comic Sans MS"/>
          <w:sz w:val="20"/>
          <w:szCs w:val="20"/>
        </w:rPr>
        <w:t>Hangi konuda sohbet ettik?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Bildiğiniz meslekler hangileridir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Uçağı kim kullanır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B6469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mesleğe ait şapka yaptık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polis olsaydın neler söylemek isterdin?</w:t>
      </w:r>
    </w:p>
    <w:p w:rsid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3.sayı/8.9.10.sayfa yönergeye uygun yapılır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C7" w:rsidRDefault="00E778C7" w:rsidP="00806A98">
      <w:pPr>
        <w:spacing w:after="0" w:line="240" w:lineRule="auto"/>
      </w:pPr>
      <w:r>
        <w:separator/>
      </w:r>
    </w:p>
  </w:endnote>
  <w:endnote w:type="continuationSeparator" w:id="0">
    <w:p w:rsidR="00E778C7" w:rsidRDefault="00E778C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C7" w:rsidRDefault="00E778C7" w:rsidP="00806A98">
      <w:pPr>
        <w:spacing w:after="0" w:line="240" w:lineRule="auto"/>
      </w:pPr>
      <w:r>
        <w:separator/>
      </w:r>
    </w:p>
  </w:footnote>
  <w:footnote w:type="continuationSeparator" w:id="0">
    <w:p w:rsidR="00E778C7" w:rsidRDefault="00E778C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B253D"/>
    <w:rsid w:val="000F3B1A"/>
    <w:rsid w:val="00113F35"/>
    <w:rsid w:val="0015787C"/>
    <w:rsid w:val="00165788"/>
    <w:rsid w:val="0018560E"/>
    <w:rsid w:val="001A45E0"/>
    <w:rsid w:val="001C73B5"/>
    <w:rsid w:val="001D0122"/>
    <w:rsid w:val="001F341C"/>
    <w:rsid w:val="001F4B0C"/>
    <w:rsid w:val="002134AD"/>
    <w:rsid w:val="00216154"/>
    <w:rsid w:val="002201E3"/>
    <w:rsid w:val="002A1BCC"/>
    <w:rsid w:val="002B5687"/>
    <w:rsid w:val="002C0686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60804"/>
    <w:rsid w:val="0048125C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E7A08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02B8"/>
    <w:rsid w:val="009319CC"/>
    <w:rsid w:val="009322A4"/>
    <w:rsid w:val="009367C8"/>
    <w:rsid w:val="00942E94"/>
    <w:rsid w:val="00954DBC"/>
    <w:rsid w:val="009A20AC"/>
    <w:rsid w:val="009A29A0"/>
    <w:rsid w:val="009A586A"/>
    <w:rsid w:val="00A0112F"/>
    <w:rsid w:val="00A10CBE"/>
    <w:rsid w:val="00A137A6"/>
    <w:rsid w:val="00A16277"/>
    <w:rsid w:val="00A62724"/>
    <w:rsid w:val="00A85CB0"/>
    <w:rsid w:val="00A93841"/>
    <w:rsid w:val="00AB5934"/>
    <w:rsid w:val="00AD00DF"/>
    <w:rsid w:val="00AE611F"/>
    <w:rsid w:val="00AE7FA9"/>
    <w:rsid w:val="00B131D1"/>
    <w:rsid w:val="00B64698"/>
    <w:rsid w:val="00B67CE3"/>
    <w:rsid w:val="00BA482B"/>
    <w:rsid w:val="00BB3A48"/>
    <w:rsid w:val="00BC6104"/>
    <w:rsid w:val="00BE067A"/>
    <w:rsid w:val="00BF11B3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778C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31FC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2015-06-21T10:51:00Z</dcterms:created>
  <dcterms:modified xsi:type="dcterms:W3CDTF">2016-08-27T18:01:00Z</dcterms:modified>
</cp:coreProperties>
</file>